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CD32" w14:textId="77777777" w:rsidR="00380123" w:rsidRDefault="003801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45" w:type="dxa"/>
        <w:tblLayout w:type="fixed"/>
        <w:tblLook w:val="0000" w:firstRow="0" w:lastRow="0" w:firstColumn="0" w:lastColumn="0" w:noHBand="0" w:noVBand="0"/>
      </w:tblPr>
      <w:tblGrid>
        <w:gridCol w:w="1611"/>
        <w:gridCol w:w="4017"/>
        <w:gridCol w:w="4017"/>
      </w:tblGrid>
      <w:tr w:rsidR="00380123" w14:paraId="74316D93" w14:textId="77777777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9AF5C" w14:textId="77777777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What are the hazards?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3F1B" w14:textId="77777777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Who might be harmed and why?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AAC0" w14:textId="77777777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What are we doing to reduce the risks?</w:t>
            </w:r>
          </w:p>
        </w:tc>
      </w:tr>
      <w:tr w:rsidR="00380123" w14:paraId="5E88E26E" w14:textId="77777777"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14:paraId="27459AD6" w14:textId="25EA3DA3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Deep moving water</w:t>
            </w:r>
            <w:r w:rsidR="001C1AD1">
              <w:rPr>
                <w:rFonts w:ascii="Arial" w:eastAsia="Arial" w:hAnsi="Arial" w:cs="Arial"/>
                <w:sz w:val="24"/>
                <w:szCs w:val="24"/>
              </w:rPr>
              <w:t xml:space="preserve"> with currents</w:t>
            </w:r>
          </w:p>
          <w:p w14:paraId="3451D617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28EFBBC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2ACD" w14:textId="564EED5A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Participants may </w:t>
            </w:r>
            <w:r w:rsidR="00AC19F5">
              <w:rPr>
                <w:rFonts w:ascii="Arial" w:eastAsia="Arial" w:hAnsi="Arial" w:cs="Arial"/>
                <w:sz w:val="24"/>
                <w:szCs w:val="24"/>
              </w:rPr>
              <w:t xml:space="preserve">capsize and </w:t>
            </w:r>
            <w:r>
              <w:rPr>
                <w:rFonts w:ascii="Arial" w:eastAsia="Arial" w:hAnsi="Arial" w:cs="Arial"/>
                <w:sz w:val="24"/>
                <w:szCs w:val="24"/>
              </w:rPr>
              <w:t>drown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A33C" w14:textId="3D7DEFF3" w:rsidR="00380123" w:rsidRDefault="00B47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Trip leader to seek confirmation that all participants can swim 50m in light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clothing</w:t>
            </w:r>
            <w:proofErr w:type="gramEnd"/>
          </w:p>
          <w:p w14:paraId="5C7FC14C" w14:textId="77777777" w:rsidR="00A9068C" w:rsidRDefault="00A9068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59D0772" w14:textId="236B0A88" w:rsidR="0038012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Participants not permitted to wear excessively bulky footwear (entrapment risk)</w:t>
            </w:r>
          </w:p>
          <w:p w14:paraId="7CF97D1E" w14:textId="77777777" w:rsidR="00A9068C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433784F" w14:textId="58BB70E2" w:rsidR="00380123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Trip leader to c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heck suitability of each boat for each participant (cockpit </w:t>
            </w:r>
            <w:r w:rsidR="00F2145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of a kayak 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not too tight) </w:t>
            </w:r>
          </w:p>
          <w:p w14:paraId="1FFA1C92" w14:textId="77777777" w:rsidR="00A9068C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59B24A7" w14:textId="554ADEA7" w:rsidR="00380123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Equipment officer to m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aintain boats properly (promptly mending or disposing of any which are leaking)</w:t>
            </w:r>
          </w:p>
          <w:p w14:paraId="7BD9C5C0" w14:textId="3560ED60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Issue </w:t>
            </w:r>
            <w:r w:rsidR="00F2145F">
              <w:rPr>
                <w:rFonts w:ascii="Arial" w:eastAsia="Arial" w:hAnsi="Arial" w:cs="Arial"/>
                <w:sz w:val="24"/>
                <w:szCs w:val="24"/>
              </w:rPr>
              <w:t>kayaks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with bulkheads or air bags and skegs to </w:t>
            </w:r>
            <w:r w:rsidR="00F2145F">
              <w:rPr>
                <w:rFonts w:ascii="Arial" w:eastAsia="Arial" w:hAnsi="Arial" w:cs="Arial"/>
                <w:sz w:val="24"/>
                <w:szCs w:val="24"/>
              </w:rPr>
              <w:t xml:space="preserve">any </w:t>
            </w:r>
            <w:r>
              <w:rPr>
                <w:rFonts w:ascii="Arial" w:eastAsia="Arial" w:hAnsi="Arial" w:cs="Arial"/>
                <w:sz w:val="24"/>
                <w:szCs w:val="24"/>
              </w:rPr>
              <w:t>novices</w:t>
            </w:r>
          </w:p>
          <w:p w14:paraId="76584054" w14:textId="77777777" w:rsidR="00A9068C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C844198" w14:textId="6B238470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Buoyancy aids to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be </w:t>
            </w:r>
            <w:r w:rsidR="00A9068C">
              <w:rPr>
                <w:rFonts w:ascii="Arial" w:eastAsia="Arial" w:hAnsi="Arial" w:cs="Arial"/>
                <w:color w:val="000000"/>
                <w:sz w:val="24"/>
                <w:szCs w:val="24"/>
              </w:rPr>
              <w:t>offered by trip leader from club supplie</w:t>
            </w:r>
            <w:r w:rsidR="00E85489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="00A9068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and </w:t>
            </w:r>
            <w:r w:rsidR="00A9068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BA’s to be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worn correctly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by all 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/near the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river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E126662" w14:textId="77777777" w:rsidR="00A9068C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28D56552" w14:textId="115FDB14" w:rsidR="00380123" w:rsidRDefault="00844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Any n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ovices </w:t>
            </w:r>
            <w:r w:rsidR="00F2145F">
              <w:rPr>
                <w:rFonts w:ascii="Arial" w:eastAsia="Arial" w:hAnsi="Arial" w:cs="Arial"/>
                <w:sz w:val="24"/>
                <w:szCs w:val="24"/>
              </w:rPr>
              <w:t xml:space="preserve">paddling kayaks 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to be issued with nylon </w:t>
            </w:r>
            <w:proofErr w:type="spellStart"/>
            <w:r w:rsidR="00000000">
              <w:rPr>
                <w:rFonts w:ascii="Arial" w:eastAsia="Arial" w:hAnsi="Arial" w:cs="Arial"/>
                <w:sz w:val="24"/>
                <w:szCs w:val="24"/>
              </w:rPr>
              <w:t>spraydecks</w:t>
            </w:r>
            <w:proofErr w:type="spellEnd"/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, rather than </w:t>
            </w:r>
            <w:proofErr w:type="gramStart"/>
            <w:r w:rsidR="00000000">
              <w:rPr>
                <w:rFonts w:ascii="Arial" w:eastAsia="Arial" w:hAnsi="Arial" w:cs="Arial"/>
                <w:sz w:val="24"/>
                <w:szCs w:val="24"/>
              </w:rPr>
              <w:t>neoprene</w:t>
            </w:r>
            <w:proofErr w:type="gramEnd"/>
          </w:p>
          <w:p w14:paraId="652C279E" w14:textId="77777777" w:rsidR="00A9068C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1D9CD36F" w14:textId="6FBA2902" w:rsidR="00380123" w:rsidRDefault="00D2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Any n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ovices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F2145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paddling kayaks 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to be shown </w:t>
            </w:r>
            <w:r w:rsidR="00A9068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by coach 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how to fit </w:t>
            </w:r>
            <w:proofErr w:type="spellStart"/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spraydecks</w:t>
            </w:r>
            <w:proofErr w:type="spellEnd"/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correctly to boat (release l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oop showing)</w:t>
            </w:r>
          </w:p>
          <w:p w14:paraId="20177E5C" w14:textId="77777777" w:rsidR="00A9068C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467F83B" w14:textId="231B7F43" w:rsidR="00380123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Coach to e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xplain to </w:t>
            </w:r>
            <w:r w:rsidR="00D2258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any </w:t>
            </w:r>
            <w:r w:rsidR="0059021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novices 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how to exit the boat if they capsize.</w:t>
            </w:r>
          </w:p>
          <w:p w14:paraId="2BDA8828" w14:textId="77777777" w:rsidR="00A9068C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3AABE09" w14:textId="0A1E61EC" w:rsidR="00380123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Trip leader to a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dvise </w:t>
            </w:r>
            <w:r w:rsidR="0059021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all 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participants to remain with the </w:t>
            </w:r>
            <w:r w:rsidR="0059021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rest of the </w:t>
            </w:r>
            <w:proofErr w:type="gramStart"/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group</w:t>
            </w:r>
            <w:proofErr w:type="gramEnd"/>
          </w:p>
          <w:p w14:paraId="5B20EF74" w14:textId="77777777" w:rsidR="00A9068C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8492781" w14:textId="393BB613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Coach to explain to </w:t>
            </w:r>
            <w:r w:rsidR="00D2258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any </w:t>
            </w:r>
            <w:r>
              <w:rPr>
                <w:rFonts w:ascii="Arial" w:eastAsia="Arial" w:hAnsi="Arial" w:cs="Arial"/>
                <w:sz w:val="24"/>
                <w:szCs w:val="24"/>
              </w:rPr>
              <w:t>novices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how to kayak</w:t>
            </w:r>
            <w:r w:rsidR="00F2145F">
              <w:rPr>
                <w:rFonts w:ascii="Arial" w:eastAsia="Arial" w:hAnsi="Arial" w:cs="Arial"/>
                <w:color w:val="000000"/>
                <w:sz w:val="24"/>
                <w:szCs w:val="24"/>
              </w:rPr>
              <w:t>/canoe</w:t>
            </w:r>
            <w:r w:rsidR="0059021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16BF7">
              <w:rPr>
                <w:rFonts w:ascii="Arial" w:eastAsia="Arial" w:hAnsi="Arial" w:cs="Arial"/>
                <w:color w:val="000000"/>
                <w:sz w:val="24"/>
                <w:szCs w:val="24"/>
              </w:rPr>
              <w:t>properly</w:t>
            </w:r>
            <w:proofErr w:type="gramEnd"/>
          </w:p>
          <w:p w14:paraId="750C59B0" w14:textId="77777777" w:rsidR="00A9068C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97D373B" w14:textId="5A11B9A8" w:rsidR="00380123" w:rsidRDefault="00F41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 least two people in each group must be trained in rescues – one allocated toward</w:t>
            </w:r>
            <w:r w:rsidR="00F70363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the front of group &amp; other 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the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rear</w:t>
            </w:r>
            <w:proofErr w:type="gramEnd"/>
          </w:p>
          <w:p w14:paraId="579B1A1D" w14:textId="77777777" w:rsidR="00A9068C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3BCDB8D" w14:textId="331DF65B" w:rsidR="00380123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Trip leader to warn</w:t>
            </w:r>
            <w:r w:rsidR="008F610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participants to steer clear of tree branches, particularly at high water.</w:t>
            </w:r>
          </w:p>
          <w:p w14:paraId="54EF12C9" w14:textId="77777777" w:rsidR="00350CCF" w:rsidRDefault="0035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F3F99A6" w14:textId="05E247F4" w:rsidR="00380123" w:rsidRDefault="00063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First person to get on the water to be someone trained in rescue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techniques</w:t>
            </w:r>
            <w:proofErr w:type="gramEnd"/>
          </w:p>
          <w:p w14:paraId="7C8CD611" w14:textId="77777777" w:rsidR="00350CCF" w:rsidRDefault="0035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5F63E96" w14:textId="72B09D3B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Last person off the water to be someone trained in rescue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techniques</w:t>
            </w:r>
            <w:proofErr w:type="gramEnd"/>
          </w:p>
          <w:p w14:paraId="2E23B117" w14:textId="77777777" w:rsidR="00350CCF" w:rsidRDefault="0035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F789816" w14:textId="51945229" w:rsidR="00380123" w:rsidRDefault="0035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Trip leader must not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allow participation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by any 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person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who i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s drunk or has taken drugs.</w:t>
            </w:r>
          </w:p>
          <w:p w14:paraId="7E712996" w14:textId="77777777" w:rsidR="00350CCF" w:rsidRDefault="0035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06F7283" w14:textId="4220C6A3" w:rsidR="00380123" w:rsidRDefault="007E6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Charged up mobile phone/s to be carried in a waterproof pack by the trip leader and others in the group</w:t>
            </w:r>
          </w:p>
        </w:tc>
      </w:tr>
      <w:tr w:rsidR="00380123" w14:paraId="227268EE" w14:textId="77777777"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14:paraId="446383CE" w14:textId="77777777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Extremely cold or stormy weather</w:t>
            </w:r>
          </w:p>
          <w:p w14:paraId="38C45A9E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FD51EA3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38BF" w14:textId="77777777" w:rsidR="00380123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Participants may suffer hypothermia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5540" w14:textId="77777777" w:rsidR="00CF063F" w:rsidRDefault="00CF063F" w:rsidP="00CF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Equipment officer to maintain boats properly (promptly mending or disposing of any which are leaking)</w:t>
            </w:r>
          </w:p>
          <w:p w14:paraId="2BB5DB47" w14:textId="77777777" w:rsidR="00CF063F" w:rsidRDefault="00CF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795EAF94" w14:textId="0BF75CF5" w:rsidR="00380123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Trip leader to c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ancel event if weather &amp; water 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exceptionally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cold or </w:t>
            </w:r>
            <w:proofErr w:type="gramStart"/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stormy</w:t>
            </w:r>
            <w:proofErr w:type="gramEnd"/>
          </w:p>
          <w:p w14:paraId="458687F7" w14:textId="77777777" w:rsidR="00A9068C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58D7E3B" w14:textId="77777777" w:rsidR="00CF063F" w:rsidRDefault="00CF063F" w:rsidP="00CF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Trip leader to fix length of trip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appropriately</w:t>
            </w:r>
            <w:proofErr w:type="gramEnd"/>
          </w:p>
          <w:p w14:paraId="5F2E60A9" w14:textId="77777777" w:rsidR="00CF063F" w:rsidRDefault="00CF063F" w:rsidP="00CF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082C9CF" w14:textId="4A30E86B" w:rsidR="00380123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Trip leader to a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dvise participants on suitable clothing</w:t>
            </w:r>
            <w:r w:rsidR="00B566F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&amp; encourage them to bring spare warm clothing in a dry bag.</w:t>
            </w:r>
          </w:p>
          <w:p w14:paraId="049B17BE" w14:textId="77777777" w:rsidR="00A9068C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9941B2F" w14:textId="77777777" w:rsidR="00CF063F" w:rsidRDefault="00CF063F" w:rsidP="00CF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Trip leader to bring a group shelter if paddling on remote stretches of the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river</w:t>
            </w:r>
            <w:proofErr w:type="gramEnd"/>
          </w:p>
          <w:p w14:paraId="4A094C31" w14:textId="77777777" w:rsidR="00CF063F" w:rsidRDefault="00CF063F" w:rsidP="00CF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DCD6C86" w14:textId="77777777" w:rsidR="00CF063F" w:rsidRDefault="00CF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Charged up mobile phone/s to be carried in a waterproof pack by the trip leader and others in the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group</w:t>
            </w:r>
            <w:proofErr w:type="gramEnd"/>
          </w:p>
          <w:p w14:paraId="48E5DA7C" w14:textId="77777777" w:rsidR="00CF063F" w:rsidRDefault="00CF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484EC94" w14:textId="0C378494" w:rsidR="00380123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Trip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leader to monitor </w:t>
            </w:r>
            <w:r w:rsidR="00B566F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participants 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and if </w:t>
            </w:r>
            <w:proofErr w:type="gramStart"/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necessary</w:t>
            </w:r>
            <w:proofErr w:type="gramEnd"/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seek cover indoors</w:t>
            </w:r>
          </w:p>
          <w:p w14:paraId="5CDDF2E6" w14:textId="77777777" w:rsidR="00A9068C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F582242" w14:textId="614CDD98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Hot drinks to be available at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venue</w:t>
            </w:r>
            <w:proofErr w:type="gramEnd"/>
          </w:p>
          <w:p w14:paraId="568434C0" w14:textId="77777777" w:rsidR="00A9068C" w:rsidRDefault="00A9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32736E9" w14:textId="32FF50AD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80123" w14:paraId="0EB0E59D" w14:textId="77777777"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14:paraId="1A303599" w14:textId="0E163FAB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Occurrence of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335F1">
              <w:rPr>
                <w:rFonts w:ascii="Arial" w:eastAsia="Arial" w:hAnsi="Arial" w:cs="Arial"/>
                <w:sz w:val="24"/>
                <w:szCs w:val="24"/>
              </w:rPr>
              <w:t>pre-</w:t>
            </w:r>
            <w:r w:rsidR="006335F1">
              <w:rPr>
                <w:rFonts w:ascii="Arial" w:eastAsia="Arial" w:hAnsi="Arial" w:cs="Arial"/>
                <w:sz w:val="24"/>
                <w:szCs w:val="24"/>
              </w:rPr>
              <w:lastRenderedPageBreak/>
              <w:t>existing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serious medical </w:t>
            </w:r>
            <w:r w:rsidR="006335F1">
              <w:rPr>
                <w:rFonts w:ascii="Arial" w:eastAsia="Arial" w:hAnsi="Arial" w:cs="Arial"/>
                <w:color w:val="000000"/>
                <w:sz w:val="24"/>
                <w:szCs w:val="24"/>
              </w:rPr>
              <w:t>condition</w:t>
            </w:r>
          </w:p>
          <w:p w14:paraId="4684FED5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730F975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F3AB" w14:textId="77777777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Paddlers may be taken ill while paddling, potentially causing them to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fall in the water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ABD6" w14:textId="569344A5" w:rsidR="00380123" w:rsidRDefault="0035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Trip leader to a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sk all participants to let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them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know of any serious 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medical condition which may have an impact on participation in physical activity, </w:t>
            </w:r>
            <w:proofErr w:type="spellStart"/>
            <w:proofErr w:type="gramStart"/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eg</w:t>
            </w:r>
            <w:proofErr w:type="spellEnd"/>
            <w:proofErr w:type="gramEnd"/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heart condition, epilepsy</w:t>
            </w:r>
          </w:p>
          <w:p w14:paraId="5C2687FE" w14:textId="77777777" w:rsidR="00350CCF" w:rsidRDefault="0035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1B4A168" w14:textId="5E6C64F4" w:rsidR="00A102D0" w:rsidRDefault="00A10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Rescue trained paddlers to bring short tow line or sling with karabiner to assist struggling or unconscious paddler to the river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bank</w:t>
            </w:r>
            <w:proofErr w:type="gramEnd"/>
          </w:p>
          <w:p w14:paraId="2049F62F" w14:textId="77777777" w:rsidR="00A102D0" w:rsidRDefault="00A10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6364842" w14:textId="77777777" w:rsidR="00CF063F" w:rsidRDefault="008F6D74" w:rsidP="00CF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Charged up mobile phone/s to be carried in a waterproof pack by the trip leader and others in the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group</w:t>
            </w:r>
            <w:proofErr w:type="gramEnd"/>
            <w:r w:rsidR="00CF063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C6EC9AE" w14:textId="77777777" w:rsidR="00CF063F" w:rsidRDefault="00CF063F" w:rsidP="00CF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89D7983" w14:textId="5B7ED99A" w:rsidR="00CF063F" w:rsidRDefault="00CF063F" w:rsidP="00CF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Trip leader to advise participants to remain with the group and group leader to issue reminder if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necessary</w:t>
            </w:r>
            <w:proofErr w:type="gramEnd"/>
          </w:p>
          <w:p w14:paraId="394106DC" w14:textId="7C4B7A3E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80123" w14:paraId="6D8304AA" w14:textId="77777777"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14:paraId="33657AA6" w14:textId="77777777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ther boats (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eg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motorboats or rowing boats)</w:t>
            </w:r>
          </w:p>
          <w:p w14:paraId="571EF823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A223BA4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E56F61D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92CBA30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7C75" w14:textId="77777777" w:rsidR="00380123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Participant’s boat suffers a collision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497A" w14:textId="77777777" w:rsidR="00CF063F" w:rsidRDefault="00CF063F" w:rsidP="00CF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Trip leader to issue head torches if participants likely to be paddling at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night</w:t>
            </w:r>
            <w:proofErr w:type="gramEnd"/>
          </w:p>
          <w:p w14:paraId="70D192A0" w14:textId="77777777" w:rsidR="00CF063F" w:rsidRDefault="00CF063F" w:rsidP="00CF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2F30501" w14:textId="77777777" w:rsidR="00CF063F" w:rsidRDefault="00CF063F" w:rsidP="00CF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Equipment officer to make sure head torches are working correctly with charged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batteries</w:t>
            </w:r>
            <w:proofErr w:type="gramEnd"/>
          </w:p>
          <w:p w14:paraId="7FFAAFD7" w14:textId="77777777" w:rsidR="00CF063F" w:rsidRDefault="00CF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2944882" w14:textId="434851A8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Coach</w:t>
            </w:r>
            <w:r w:rsidR="00350CC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to explain to </w:t>
            </w:r>
            <w:r w:rsidR="00B965BE">
              <w:rPr>
                <w:rFonts w:ascii="Arial" w:eastAsia="Arial" w:hAnsi="Arial" w:cs="Arial"/>
                <w:color w:val="000000"/>
                <w:sz w:val="24"/>
                <w:szCs w:val="24"/>
              </w:rPr>
              <w:t>any novices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how to kayak</w:t>
            </w:r>
            <w:r w:rsidR="00F2145F">
              <w:rPr>
                <w:rFonts w:ascii="Arial" w:eastAsia="Arial" w:hAnsi="Arial" w:cs="Arial"/>
                <w:color w:val="000000"/>
                <w:sz w:val="24"/>
                <w:szCs w:val="24"/>
              </w:rPr>
              <w:t>/canoe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correctly (effective forwards paddling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steering, stopping, turning, reversing etc)</w:t>
            </w:r>
          </w:p>
          <w:p w14:paraId="410E92DC" w14:textId="77777777" w:rsidR="00350CCF" w:rsidRDefault="0035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C6DAAEA" w14:textId="78678420" w:rsidR="00380123" w:rsidRDefault="0035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Trip leader to warn partici</w:t>
            </w:r>
            <w:r w:rsidR="00B965BE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ants to a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void hanging around near bridges or other places where you cannot easily be seen by other river </w:t>
            </w:r>
            <w:proofErr w:type="gramStart"/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users</w:t>
            </w:r>
            <w:proofErr w:type="gramEnd"/>
          </w:p>
          <w:p w14:paraId="3DCCC5DF" w14:textId="77777777" w:rsidR="00350CCF" w:rsidRDefault="0035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642A49B" w14:textId="70508ECB" w:rsidR="00380123" w:rsidRDefault="0035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Trip leader to a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dvise participants to remain with the </w:t>
            </w:r>
            <w:proofErr w:type="gramStart"/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group</w:t>
            </w:r>
            <w:proofErr w:type="gramEnd"/>
          </w:p>
          <w:p w14:paraId="04A12808" w14:textId="77777777" w:rsidR="00350CCF" w:rsidRDefault="0035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5B1A0BB" w14:textId="15696A73" w:rsidR="00380123" w:rsidRDefault="0035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Trip leader to warn p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articipants of the hazard</w:t>
            </w:r>
            <w:r w:rsidR="001F235A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1F235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that </w:t>
            </w:r>
            <w:r w:rsidR="003A691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moving and moored 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boats </w:t>
            </w:r>
            <w:r w:rsidR="001F235A">
              <w:rPr>
                <w:rFonts w:ascii="Arial" w:eastAsia="Arial" w:hAnsi="Arial" w:cs="Arial"/>
                <w:color w:val="000000"/>
                <w:sz w:val="24"/>
                <w:szCs w:val="24"/>
              </w:rPr>
              <w:t>create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and asked </w:t>
            </w:r>
            <w:r w:rsidR="00E63DF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everyone 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to remain alert while </w:t>
            </w:r>
            <w:proofErr w:type="gramStart"/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paddling</w:t>
            </w:r>
            <w:proofErr w:type="gramEnd"/>
          </w:p>
          <w:p w14:paraId="065FEA75" w14:textId="77777777" w:rsidR="00E63DF8" w:rsidRDefault="00E6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A6FF848" w14:textId="64092225" w:rsidR="00380123" w:rsidRDefault="00E6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Trip leader to m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ake sure that everyone knows each other’s names, so warnings can be given if a collision is </w:t>
            </w:r>
            <w:proofErr w:type="gramStart"/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imminent</w:t>
            </w:r>
            <w:proofErr w:type="gramEnd"/>
          </w:p>
          <w:p w14:paraId="56B034CC" w14:textId="77777777" w:rsidR="00E63DF8" w:rsidRDefault="00E6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494AD88" w14:textId="74FFF8D0" w:rsidR="00380123" w:rsidRDefault="00E6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Trip leader to explain to the group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the warnings understood by rowers 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“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take a look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”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“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hold it up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”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“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hold it up hard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”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  <w:p w14:paraId="654DE31B" w14:textId="77777777" w:rsidR="00E63DF8" w:rsidRDefault="00E6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2D96420" w14:textId="33FCE6F0" w:rsidR="00CF063F" w:rsidRDefault="00CF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Trip leader to direct participants to paddle on correct side of river, crossing where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necessary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7D96CC5" w14:textId="77777777" w:rsidR="00CF063F" w:rsidRDefault="00CF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6D23044" w14:textId="0F558D4F" w:rsidR="00380123" w:rsidRDefault="00E6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Trip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leader and </w:t>
            </w:r>
            <w:r w:rsidR="00CF063F">
              <w:rPr>
                <w:rFonts w:ascii="Arial" w:eastAsia="Arial" w:hAnsi="Arial" w:cs="Arial"/>
                <w:color w:val="000000"/>
                <w:sz w:val="24"/>
                <w:szCs w:val="24"/>
              </w:rPr>
              <w:t>participants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 keep constant watch for other </w:t>
            </w:r>
            <w:proofErr w:type="gramStart"/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boats</w:t>
            </w:r>
            <w:proofErr w:type="gramEnd"/>
          </w:p>
          <w:p w14:paraId="3E0871A2" w14:textId="77777777" w:rsidR="00E63DF8" w:rsidRDefault="00E63DF8" w:rsidP="00E6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11DF7B2" w14:textId="15B43957" w:rsidR="00E63DF8" w:rsidRDefault="00E63DF8" w:rsidP="00E63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Trip leader must not allow participation by any person who is drunk or has taken drugs.</w:t>
            </w:r>
          </w:p>
          <w:p w14:paraId="1A98A873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80123" w14:paraId="7C20FAA3" w14:textId="77777777"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14:paraId="5656D322" w14:textId="77777777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Sewage, urine or other contaminants in water</w:t>
            </w:r>
          </w:p>
          <w:p w14:paraId="5BEEB669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CC08" w14:textId="18966D76" w:rsidR="0038012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Participants may contract disease</w:t>
            </w:r>
            <w:r w:rsidR="00C7342C">
              <w:rPr>
                <w:rFonts w:ascii="Arial" w:eastAsia="Arial" w:hAnsi="Arial" w:cs="Arial"/>
                <w:sz w:val="24"/>
                <w:szCs w:val="24"/>
              </w:rPr>
              <w:t xml:space="preserve"> if splashed or soaked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eg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weil’s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disease</w:t>
            </w:r>
            <w:r w:rsidR="00C7342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2B4" w14:textId="6150C4EF" w:rsidR="00380123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Trip leader to e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nsure that all participants are aware of the risk of waterborne disease and the general signs and symptoms of </w:t>
            </w:r>
            <w:proofErr w:type="spellStart"/>
            <w:r w:rsidR="009F720B">
              <w:rPr>
                <w:rFonts w:ascii="Arial" w:eastAsia="Arial" w:hAnsi="Arial" w:cs="Arial"/>
                <w:sz w:val="24"/>
                <w:szCs w:val="24"/>
              </w:rPr>
              <w:t>weil’s</w:t>
            </w:r>
            <w:proofErr w:type="spellEnd"/>
            <w:r w:rsidR="009F72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disease.</w:t>
            </w:r>
          </w:p>
          <w:p w14:paraId="7BE5BDA4" w14:textId="77777777" w:rsidR="00DE0157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29B0B7" w14:textId="4AFED1C2" w:rsidR="00380123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Trip leader to e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ncourage all participants to cover any cuts &amp; wash their hands as soon as possible after the activity. </w:t>
            </w:r>
          </w:p>
          <w:p w14:paraId="25449862" w14:textId="77777777" w:rsidR="00DE0157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25CE06" w14:textId="6B497CE5" w:rsidR="00306BC2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Trip leader to e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ncourage participants to take a shower promptly following </w:t>
            </w:r>
            <w:proofErr w:type="gramStart"/>
            <w:r w:rsidR="00000000">
              <w:rPr>
                <w:rFonts w:ascii="Arial" w:eastAsia="Arial" w:hAnsi="Arial" w:cs="Arial"/>
                <w:sz w:val="24"/>
                <w:szCs w:val="24"/>
              </w:rPr>
              <w:t>paddling</w:t>
            </w:r>
            <w:proofErr w:type="gramEnd"/>
          </w:p>
          <w:p w14:paraId="1D6D108F" w14:textId="652CF950" w:rsidR="00380123" w:rsidRDefault="003801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0123" w14:paraId="1C3F91B5" w14:textId="77777777"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14:paraId="5B177515" w14:textId="77777777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Exposure to sunlight or excessively hot weather</w:t>
            </w:r>
          </w:p>
          <w:p w14:paraId="2DF3838B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27F6" w14:textId="63B6DA62" w:rsidR="0038012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Participants may suffer hyperthermia or sunburn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F89D" w14:textId="7ABB1878" w:rsidR="00380123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Trip leader to a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dvise participants to bring </w:t>
            </w:r>
            <w:proofErr w:type="gramStart"/>
            <w:r w:rsidR="00000000">
              <w:rPr>
                <w:rFonts w:ascii="Arial" w:eastAsia="Arial" w:hAnsi="Arial" w:cs="Arial"/>
                <w:sz w:val="24"/>
                <w:szCs w:val="24"/>
              </w:rPr>
              <w:t>sun-screen</w:t>
            </w:r>
            <w:proofErr w:type="gramEnd"/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 and a bottle of water </w:t>
            </w:r>
          </w:p>
          <w:p w14:paraId="1712D23F" w14:textId="77777777" w:rsidR="00DE0157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26D5669" w14:textId="1E97ECD5" w:rsidR="00380123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Trip leader to a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dvise participants to wear suitable clothing, </w:t>
            </w:r>
            <w:proofErr w:type="spellStart"/>
            <w:proofErr w:type="gramStart"/>
            <w:r w:rsidR="00000000">
              <w:rPr>
                <w:rFonts w:ascii="Arial" w:eastAsia="Arial" w:hAnsi="Arial" w:cs="Arial"/>
                <w:sz w:val="24"/>
                <w:szCs w:val="24"/>
              </w:rPr>
              <w:t>eg</w:t>
            </w:r>
            <w:proofErr w:type="spellEnd"/>
            <w:proofErr w:type="gramEnd"/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 a sunhat </w:t>
            </w:r>
          </w:p>
          <w:p w14:paraId="60CDA204" w14:textId="77777777" w:rsidR="00DE0157" w:rsidRDefault="00DE0157" w:rsidP="0085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F23B0FB" w14:textId="30E8A2B5" w:rsidR="00855CEB" w:rsidRDefault="00DE0157" w:rsidP="0085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Trip leader to f</w:t>
            </w:r>
            <w:r w:rsidR="00855CE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ix length of trip </w:t>
            </w:r>
            <w:proofErr w:type="gramStart"/>
            <w:r w:rsidR="00855CEB">
              <w:rPr>
                <w:rFonts w:ascii="Arial" w:eastAsia="Arial" w:hAnsi="Arial" w:cs="Arial"/>
                <w:color w:val="000000"/>
                <w:sz w:val="24"/>
                <w:szCs w:val="24"/>
              </w:rPr>
              <w:t>appropriately</w:t>
            </w:r>
            <w:proofErr w:type="gramEnd"/>
          </w:p>
          <w:p w14:paraId="6B0E6954" w14:textId="77777777" w:rsidR="00DE0157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98B68A" w14:textId="7ED013A1" w:rsidR="00380123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 appropriate intervals trip leader to direct participants to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 stop to take a break and seek shade and refreshment</w:t>
            </w:r>
          </w:p>
          <w:p w14:paraId="789F8F0B" w14:textId="77777777" w:rsidR="00380123" w:rsidRDefault="003801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0123" w14:paraId="1039919E" w14:textId="77777777"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14:paraId="4DC59835" w14:textId="77777777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Boats stored on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racking</w:t>
            </w:r>
            <w:proofErr w:type="gramEnd"/>
          </w:p>
          <w:p w14:paraId="306CFFB9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2735" w14:textId="77777777" w:rsidR="0038012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Participants may fall and injure themselves while removing boats from the racking or returning them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0B6E" w14:textId="5AA3B729" w:rsidR="001F235A" w:rsidRDefault="001F235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Equipment officer to check racking regularly to ensure it is saf</w:t>
            </w:r>
            <w:r w:rsidR="00CF063F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2FC0AFC" w14:textId="77777777" w:rsidR="001F235A" w:rsidRDefault="001F23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AEAA48" w14:textId="77777777" w:rsidR="001F235A" w:rsidRDefault="001F235A" w:rsidP="001F235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Equipment officer to check regularly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motion sensitive lighting that has been installed alongside the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racking</w:t>
            </w:r>
            <w:proofErr w:type="gramEnd"/>
          </w:p>
          <w:p w14:paraId="42C76C97" w14:textId="77777777" w:rsidR="001F235A" w:rsidRDefault="001F235A" w:rsidP="001F23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3C15A3" w14:textId="32F74418" w:rsidR="00380123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Trip leader and assistant to direct g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roup to work together to unload boats from racking and return them after the paddling activity has </w:t>
            </w:r>
            <w:proofErr w:type="gramStart"/>
            <w:r w:rsidR="00000000">
              <w:rPr>
                <w:rFonts w:ascii="Arial" w:eastAsia="Arial" w:hAnsi="Arial" w:cs="Arial"/>
                <w:sz w:val="24"/>
                <w:szCs w:val="24"/>
              </w:rPr>
              <w:t>finished</w:t>
            </w:r>
            <w:proofErr w:type="gramEnd"/>
          </w:p>
          <w:p w14:paraId="505CD34E" w14:textId="77777777" w:rsidR="00DE0157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46F7A02" w14:textId="0C84FC8E" w:rsidR="001F235A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Trip leader to e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nsure adequate time is allowed for this (so not rushed).</w:t>
            </w:r>
          </w:p>
          <w:p w14:paraId="00F5468D" w14:textId="77777777" w:rsidR="001F235A" w:rsidRDefault="001F23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A4CA1B1" w14:textId="3752D245" w:rsidR="00380123" w:rsidRDefault="001F235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Participants</w:t>
            </w:r>
            <w:r w:rsidR="00DE0157">
              <w:rPr>
                <w:rFonts w:ascii="Arial" w:eastAsia="Arial" w:hAnsi="Arial" w:cs="Arial"/>
                <w:sz w:val="24"/>
                <w:szCs w:val="24"/>
              </w:rPr>
              <w:t xml:space="preserve"> to k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eep racking</w:t>
            </w:r>
            <w:r w:rsidR="00DE0157">
              <w:rPr>
                <w:rFonts w:ascii="Arial" w:eastAsia="Arial" w:hAnsi="Arial" w:cs="Arial"/>
                <w:sz w:val="24"/>
                <w:szCs w:val="24"/>
              </w:rPr>
              <w:t xml:space="preserve"> area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 clear of clutter which can be a tripping </w:t>
            </w:r>
            <w:proofErr w:type="gramStart"/>
            <w:r w:rsidR="00000000">
              <w:rPr>
                <w:rFonts w:ascii="Arial" w:eastAsia="Arial" w:hAnsi="Arial" w:cs="Arial"/>
                <w:sz w:val="24"/>
                <w:szCs w:val="24"/>
              </w:rPr>
              <w:t>hazard</w:t>
            </w:r>
            <w:proofErr w:type="gramEnd"/>
          </w:p>
          <w:p w14:paraId="79F529B7" w14:textId="77777777" w:rsidR="00DE0157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1CE0EA4" w14:textId="7568860F" w:rsidR="00380123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Trip leader and assistant to i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nstruct participants in safe manual handling of </w:t>
            </w:r>
            <w:proofErr w:type="gramStart"/>
            <w:r w:rsidR="00000000">
              <w:rPr>
                <w:rFonts w:ascii="Arial" w:eastAsia="Arial" w:hAnsi="Arial" w:cs="Arial"/>
                <w:sz w:val="24"/>
                <w:szCs w:val="24"/>
              </w:rPr>
              <w:t>boats</w:t>
            </w:r>
            <w:proofErr w:type="gramEnd"/>
          </w:p>
          <w:p w14:paraId="4DAC7A42" w14:textId="77777777" w:rsidR="00DE0157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D3E0335" w14:textId="77777777" w:rsidR="00380123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Trip leader to direct participants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 to work together to move boats to waterside (‘doubling up’)</w:t>
            </w:r>
          </w:p>
          <w:p w14:paraId="00827D19" w14:textId="77777777" w:rsidR="00B97DEA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91470D6" w14:textId="2449867C" w:rsidR="00B97DEA" w:rsidRPr="00B97DEA" w:rsidRDefault="00B97DEA" w:rsidP="00B9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Trip leader must not allow participation by any person who is drunk or has taken drugs.</w:t>
            </w:r>
          </w:p>
        </w:tc>
      </w:tr>
      <w:tr w:rsidR="00380123" w14:paraId="511E8FB0" w14:textId="77777777">
        <w:trPr>
          <w:trHeight w:val="3014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14:paraId="0B942601" w14:textId="77777777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Shallow </w:t>
            </w:r>
            <w:r>
              <w:rPr>
                <w:rFonts w:ascii="Arial" w:eastAsia="Arial" w:hAnsi="Arial" w:cs="Arial"/>
                <w:sz w:val="24"/>
                <w:szCs w:val="24"/>
              </w:rPr>
              <w:t>water</w:t>
            </w:r>
          </w:p>
          <w:p w14:paraId="4D82B267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A03028B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0856244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A764" w14:textId="3DDFA256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Participants </w:t>
            </w:r>
            <w:r w:rsidR="00AB29DC">
              <w:rPr>
                <w:rFonts w:ascii="Arial" w:eastAsia="Arial" w:hAnsi="Arial" w:cs="Arial"/>
                <w:sz w:val="24"/>
                <w:szCs w:val="24"/>
              </w:rPr>
              <w:t>paddl</w:t>
            </w:r>
            <w:r w:rsidR="00B97DEA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="00AB29DC">
              <w:rPr>
                <w:rFonts w:ascii="Arial" w:eastAsia="Arial" w:hAnsi="Arial" w:cs="Arial"/>
                <w:sz w:val="24"/>
                <w:szCs w:val="24"/>
              </w:rPr>
              <w:t xml:space="preserve"> on it </w:t>
            </w:r>
            <w:r>
              <w:rPr>
                <w:rFonts w:ascii="Arial" w:eastAsia="Arial" w:hAnsi="Arial" w:cs="Arial"/>
                <w:sz w:val="24"/>
                <w:szCs w:val="24"/>
              </w:rPr>
              <w:t>may injure their heads if they capsize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7541" w14:textId="7940C72C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Coach to explain to </w:t>
            </w:r>
            <w:r w:rsidR="00151A1A">
              <w:rPr>
                <w:rFonts w:ascii="Arial" w:eastAsia="Arial" w:hAnsi="Arial" w:cs="Arial"/>
                <w:color w:val="000000"/>
                <w:sz w:val="24"/>
                <w:szCs w:val="24"/>
              </w:rPr>
              <w:t>any novice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how to kayak</w:t>
            </w:r>
            <w:r w:rsidR="00F2145F">
              <w:rPr>
                <w:rFonts w:ascii="Arial" w:eastAsia="Arial" w:hAnsi="Arial" w:cs="Arial"/>
                <w:color w:val="000000"/>
                <w:sz w:val="24"/>
                <w:szCs w:val="24"/>
              </w:rPr>
              <w:t>/</w:t>
            </w:r>
            <w:proofErr w:type="gramStart"/>
            <w:r w:rsidR="00F2145F">
              <w:rPr>
                <w:rFonts w:ascii="Arial" w:eastAsia="Arial" w:hAnsi="Arial" w:cs="Arial"/>
                <w:color w:val="000000"/>
                <w:sz w:val="24"/>
                <w:szCs w:val="24"/>
              </w:rPr>
              <w:t>canoe</w:t>
            </w:r>
            <w:proofErr w:type="gramEnd"/>
          </w:p>
          <w:p w14:paraId="3808D632" w14:textId="77777777" w:rsidR="00DE0157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14F205" w14:textId="349E4D50" w:rsidR="0038012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At least one </w:t>
            </w:r>
            <w:r w:rsidR="00EC12A2">
              <w:rPr>
                <w:rFonts w:ascii="Arial" w:eastAsia="Arial" w:hAnsi="Arial" w:cs="Arial"/>
                <w:sz w:val="24"/>
                <w:szCs w:val="24"/>
              </w:rPr>
              <w:t>trained first aider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to have first aid kit in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boat</w:t>
            </w:r>
            <w:proofErr w:type="gramEnd"/>
          </w:p>
          <w:p w14:paraId="25B11310" w14:textId="77777777" w:rsidR="00DE0157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4CFB978" w14:textId="70648FA7" w:rsidR="0038012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Helmets to be available to anyone trying activities where risk of head injury significantly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increased</w:t>
            </w:r>
            <w:proofErr w:type="gramEnd"/>
          </w:p>
          <w:p w14:paraId="04B2BDF2" w14:textId="77777777" w:rsidR="00B97DEA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8C6F6F4" w14:textId="77777777" w:rsidR="00B97DEA" w:rsidRDefault="00B97DEA" w:rsidP="00B9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Trip leader must not allow participation by any person who is drunk or has taken drugs.</w:t>
            </w:r>
          </w:p>
          <w:p w14:paraId="38BD4C22" w14:textId="460E17BA" w:rsidR="00B97DEA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0123" w14:paraId="273F1435" w14:textId="77777777"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14:paraId="1C7B3CE3" w14:textId="77777777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Vigorous exercise</w:t>
            </w:r>
          </w:p>
          <w:p w14:paraId="3EDBA429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B358E9E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EF15" w14:textId="77777777" w:rsidR="0038012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Participant may become exhausted or </w:t>
            </w:r>
            <w:r>
              <w:rPr>
                <w:rFonts w:ascii="Arial" w:eastAsia="Arial" w:hAnsi="Arial" w:cs="Arial"/>
                <w:sz w:val="24"/>
                <w:szCs w:val="24"/>
              </w:rPr>
              <w:t>strain muscles or pull tendons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CE80" w14:textId="4DA1930A" w:rsidR="00380123" w:rsidRDefault="00F2145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Where appropriate, c</w:t>
            </w:r>
            <w:r w:rsidR="00DE0157">
              <w:rPr>
                <w:rFonts w:ascii="Arial" w:eastAsia="Arial" w:hAnsi="Arial" w:cs="Arial"/>
                <w:sz w:val="24"/>
                <w:szCs w:val="24"/>
              </w:rPr>
              <w:t>lub secretary to c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heck tide timetable &amp; advise novices on which weeks are likely to have more challenging conditions</w:t>
            </w:r>
          </w:p>
          <w:p w14:paraId="3DDE35F9" w14:textId="77777777" w:rsidR="00DE0157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A0675B5" w14:textId="2AC663E1" w:rsidR="00DE0157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Club secretary to advertise </w:t>
            </w:r>
            <w:r w:rsidR="00B97DEA">
              <w:rPr>
                <w:rFonts w:ascii="Arial" w:eastAsia="Arial" w:hAnsi="Arial" w:cs="Arial"/>
                <w:sz w:val="24"/>
                <w:szCs w:val="24"/>
              </w:rPr>
              <w:t xml:space="preserve">weekend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trips in such a way as to make clear the difficulty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level</w:t>
            </w:r>
            <w:proofErr w:type="gramEnd"/>
          </w:p>
          <w:p w14:paraId="73AF4CDE" w14:textId="77777777" w:rsidR="00DE0157" w:rsidRDefault="00DE0157" w:rsidP="00EC1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1F04790" w14:textId="354DF884" w:rsidR="00EC12A2" w:rsidRDefault="00DE0157" w:rsidP="00EC1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Trip leader to f</w:t>
            </w:r>
            <w:r w:rsidR="00EC12A2">
              <w:rPr>
                <w:rFonts w:ascii="Arial" w:eastAsia="Arial" w:hAnsi="Arial" w:cs="Arial"/>
                <w:color w:val="000000"/>
                <w:sz w:val="24"/>
                <w:szCs w:val="24"/>
              </w:rPr>
              <w:t>ix length of trip appropriately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taking account of fitness and skill level of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participants</w:t>
            </w:r>
            <w:proofErr w:type="gramEnd"/>
          </w:p>
          <w:p w14:paraId="5CCCA114" w14:textId="77777777" w:rsidR="00DE0157" w:rsidRDefault="00DE0157" w:rsidP="00EC1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46ABE1E" w14:textId="77B49315" w:rsidR="00380123" w:rsidRDefault="00DE0157" w:rsidP="00EC12A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Trip leader 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to bring </w:t>
            </w:r>
            <w:r w:rsidR="00AE54BC">
              <w:rPr>
                <w:rFonts w:ascii="Arial" w:eastAsia="Arial" w:hAnsi="Arial" w:cs="Arial"/>
                <w:sz w:val="24"/>
                <w:szCs w:val="24"/>
              </w:rPr>
              <w:t xml:space="preserve">old 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towline to 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attach to back of boat to stop </w:t>
            </w:r>
            <w:r w:rsidR="00151A1A">
              <w:rPr>
                <w:rFonts w:ascii="Arial" w:eastAsia="Arial" w:hAnsi="Arial" w:cs="Arial"/>
                <w:sz w:val="24"/>
                <w:szCs w:val="24"/>
              </w:rPr>
              <w:t xml:space="preserve">any 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novices from spinning</w:t>
            </w:r>
            <w:r w:rsidR="00AE54BC">
              <w:rPr>
                <w:rFonts w:ascii="Arial" w:eastAsia="Arial" w:hAnsi="Arial" w:cs="Arial"/>
                <w:sz w:val="24"/>
                <w:szCs w:val="24"/>
              </w:rPr>
              <w:t xml:space="preserve"> if they don’t have a skeg</w:t>
            </w:r>
          </w:p>
          <w:p w14:paraId="62BFC735" w14:textId="77777777" w:rsidR="00DE0157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E0C78E3" w14:textId="19AB83D1" w:rsidR="00380123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Trip leader to direct participants to t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ake rests in eddies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required</w:t>
            </w:r>
            <w:proofErr w:type="gramEnd"/>
          </w:p>
          <w:p w14:paraId="07CF1CE9" w14:textId="77777777" w:rsidR="00DE0157" w:rsidRDefault="00DE01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212C7CD" w14:textId="49E872AE" w:rsidR="00DE0157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Trip leader to allow participants to t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ake </w:t>
            </w:r>
            <w:r w:rsidR="006D56AC">
              <w:rPr>
                <w:rFonts w:ascii="Arial" w:eastAsia="Arial" w:hAnsi="Arial" w:cs="Arial"/>
                <w:sz w:val="24"/>
                <w:szCs w:val="24"/>
              </w:rPr>
              <w:t xml:space="preserve">regular rests and </w:t>
            </w:r>
            <w:proofErr w:type="gramStart"/>
            <w:r w:rsidR="006D56AC">
              <w:rPr>
                <w:rFonts w:ascii="Arial" w:eastAsia="Arial" w:hAnsi="Arial" w:cs="Arial"/>
                <w:sz w:val="24"/>
                <w:szCs w:val="24"/>
              </w:rPr>
              <w:t>encourage</w:t>
            </w:r>
            <w:proofErr w:type="gramEnd"/>
            <w:r w:rsidR="006D56A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F867D32" w14:textId="724A28F9" w:rsidR="00380123" w:rsidRDefault="006D56A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people to eat or drink something (avoiding excessive alcohol)</w:t>
            </w:r>
          </w:p>
          <w:p w14:paraId="738D628D" w14:textId="77777777" w:rsidR="00B97DEA" w:rsidRDefault="00B97DEA" w:rsidP="00AE54B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8CD05F3" w14:textId="6CA4904F" w:rsidR="00AE54BC" w:rsidRDefault="00AE54BC" w:rsidP="00AE54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If necessary, </w:t>
            </w:r>
            <w:r w:rsidR="00B97DEA">
              <w:rPr>
                <w:rFonts w:ascii="Arial" w:eastAsia="Arial" w:hAnsi="Arial" w:cs="Arial"/>
                <w:sz w:val="24"/>
                <w:szCs w:val="24"/>
              </w:rPr>
              <w:t xml:space="preserve">trip leader to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cut trip short before novices </w:t>
            </w:r>
            <w:r w:rsidR="00B97DEA">
              <w:rPr>
                <w:rFonts w:ascii="Arial" w:eastAsia="Arial" w:hAnsi="Arial" w:cs="Arial"/>
                <w:sz w:val="24"/>
                <w:szCs w:val="24"/>
              </w:rPr>
              <w:t xml:space="preserve">or paddlers with low fitness levels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become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exhausted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57DD41C" w14:textId="70A841C6" w:rsidR="00380123" w:rsidRDefault="003801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0123" w14:paraId="5AB610B9" w14:textId="77777777"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</w:tcPr>
          <w:p w14:paraId="39F70D85" w14:textId="77777777" w:rsidR="003801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harp objects on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river bed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/bank,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eg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broken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glass, nails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and screws</w:t>
            </w:r>
          </w:p>
          <w:p w14:paraId="55CE801B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E156F03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750B2D0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9E9D" w14:textId="77777777" w:rsidR="0038012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Participant may cut their feet or hands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F10F" w14:textId="688DCC80" w:rsidR="00380123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Trip leader to warn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 participants </w:t>
            </w:r>
            <w:r>
              <w:rPr>
                <w:rFonts w:ascii="Arial" w:eastAsia="Arial" w:hAnsi="Arial" w:cs="Arial"/>
                <w:sz w:val="24"/>
                <w:szCs w:val="24"/>
              </w:rPr>
              <w:t>to take care when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 walking around on riverbank or touching the </w:t>
            </w:r>
            <w:proofErr w:type="gramStart"/>
            <w:r w:rsidR="00000000">
              <w:rPr>
                <w:rFonts w:ascii="Arial" w:eastAsia="Arial" w:hAnsi="Arial" w:cs="Arial"/>
                <w:sz w:val="24"/>
                <w:szCs w:val="24"/>
              </w:rPr>
              <w:t>ground</w:t>
            </w:r>
            <w:proofErr w:type="gramEnd"/>
          </w:p>
          <w:p w14:paraId="02D7B7AA" w14:textId="77777777" w:rsidR="00B97DEA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E41A862" w14:textId="0271F42B" w:rsidR="00380123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Trip leader to c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heck participants’ footwear for suitability (</w:t>
            </w:r>
            <w:proofErr w:type="spellStart"/>
            <w:proofErr w:type="gramStart"/>
            <w:r w:rsidR="00000000">
              <w:rPr>
                <w:rFonts w:ascii="Arial" w:eastAsia="Arial" w:hAnsi="Arial" w:cs="Arial"/>
                <w:sz w:val="24"/>
                <w:szCs w:val="24"/>
              </w:rPr>
              <w:t>eg</w:t>
            </w:r>
            <w:proofErr w:type="spellEnd"/>
            <w:proofErr w:type="gramEnd"/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 no flip flops) </w:t>
            </w:r>
          </w:p>
          <w:p w14:paraId="2EFA847E" w14:textId="77777777" w:rsidR="00B97DEA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825A85" w14:textId="469F625E" w:rsidR="00B97DEA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Equipment officer to check that club first aid kit is available for use at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shed</w:t>
            </w:r>
            <w:proofErr w:type="gramEnd"/>
          </w:p>
          <w:p w14:paraId="5E1808F1" w14:textId="77777777" w:rsidR="00B97DEA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20E53EA" w14:textId="27BECF00" w:rsidR="0038012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At least one </w:t>
            </w:r>
            <w:r w:rsidR="001A1B3B">
              <w:rPr>
                <w:rFonts w:ascii="Arial" w:eastAsia="Arial" w:hAnsi="Arial" w:cs="Arial"/>
                <w:sz w:val="24"/>
                <w:szCs w:val="24"/>
              </w:rPr>
              <w:t>trained first aider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to have first aid kit in boat</w:t>
            </w:r>
          </w:p>
        </w:tc>
      </w:tr>
      <w:tr w:rsidR="00380123" w14:paraId="3E5DCAA4" w14:textId="77777777" w:rsidTr="008F610C">
        <w:tc>
          <w:tcPr>
            <w:tcW w:w="1610" w:type="dxa"/>
            <w:tcBorders>
              <w:left w:val="single" w:sz="4" w:space="0" w:color="000000"/>
              <w:bottom w:val="single" w:sz="4" w:space="0" w:color="auto"/>
            </w:tcBorders>
          </w:tcPr>
          <w:p w14:paraId="15AC6572" w14:textId="37C52842" w:rsidR="00380123" w:rsidRDefault="00A10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Hard plastic p</w:t>
            </w:r>
            <w:r w:rsidR="00000000">
              <w:rPr>
                <w:rFonts w:ascii="Arial" w:eastAsia="Arial" w:hAnsi="Arial" w:cs="Arial"/>
                <w:color w:val="000000"/>
                <w:sz w:val="24"/>
                <w:szCs w:val="24"/>
              </w:rPr>
              <w:t>addles</w:t>
            </w:r>
          </w:p>
          <w:p w14:paraId="11BC90E5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A0F69CD" w14:textId="77777777" w:rsidR="00380123" w:rsidRDefault="0038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A9154" w14:textId="77777777" w:rsidR="0038012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Participants may be hit by another participant’s paddle,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eg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in the face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0D41E" w14:textId="1F69B46E" w:rsidR="00380123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Trip leader to m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ake participants aware of ris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 before 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playing </w:t>
            </w:r>
            <w:proofErr w:type="gramStart"/>
            <w:r w:rsidR="00000000">
              <w:rPr>
                <w:rFonts w:ascii="Arial" w:eastAsia="Arial" w:hAnsi="Arial" w:cs="Arial"/>
                <w:sz w:val="24"/>
                <w:szCs w:val="24"/>
              </w:rPr>
              <w:t>games</w:t>
            </w:r>
            <w:proofErr w:type="gramEnd"/>
          </w:p>
          <w:p w14:paraId="4C5CE149" w14:textId="77777777" w:rsidR="00B97DEA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1F6795C" w14:textId="1AA96385" w:rsidR="00380123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Equipment officer to check that c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lub first aid kit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is available for us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 xml:space="preserve"> at </w:t>
            </w:r>
            <w:proofErr w:type="gramStart"/>
            <w:r w:rsidR="00000000">
              <w:rPr>
                <w:rFonts w:ascii="Arial" w:eastAsia="Arial" w:hAnsi="Arial" w:cs="Arial"/>
                <w:sz w:val="24"/>
                <w:szCs w:val="24"/>
              </w:rPr>
              <w:t>shed</w:t>
            </w:r>
            <w:proofErr w:type="gramEnd"/>
          </w:p>
          <w:p w14:paraId="62C44F12" w14:textId="77777777" w:rsidR="00B97DEA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79A9F02" w14:textId="223B94B3" w:rsidR="00380123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At least one group leader to have first aid kit in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boat</w:t>
            </w:r>
            <w:proofErr w:type="gramEnd"/>
          </w:p>
          <w:p w14:paraId="29D32078" w14:textId="77777777" w:rsidR="00B97DEA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1D2C85F" w14:textId="09BBD6D4" w:rsidR="00380123" w:rsidRPr="00B97DEA" w:rsidRDefault="00B97DEA" w:rsidP="00B9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Trip leader must not allow participation by any person who is drunk or has taken drugs.</w:t>
            </w:r>
          </w:p>
        </w:tc>
      </w:tr>
      <w:tr w:rsidR="00380123" w14:paraId="1A60651C" w14:textId="77777777" w:rsidTr="008F610C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00E80" w14:textId="71919ADB" w:rsidR="00380123" w:rsidRDefault="008F6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Weir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934F7" w14:textId="68585E5C" w:rsidR="00380123" w:rsidRDefault="00F9400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Participants may </w:t>
            </w:r>
            <w:r w:rsidR="005E5B93">
              <w:rPr>
                <w:rFonts w:ascii="Arial" w:eastAsia="Arial" w:hAnsi="Arial" w:cs="Arial"/>
                <w:sz w:val="24"/>
                <w:szCs w:val="24"/>
              </w:rPr>
              <w:t>become</w:t>
            </w:r>
            <w:r w:rsidR="00374A41">
              <w:rPr>
                <w:rFonts w:ascii="Arial" w:eastAsia="Arial" w:hAnsi="Arial" w:cs="Arial"/>
                <w:sz w:val="24"/>
                <w:szCs w:val="24"/>
              </w:rPr>
              <w:t xml:space="preserve"> trapped in debris or metalwork in the weir</w:t>
            </w:r>
            <w:r w:rsidR="005E5B93">
              <w:rPr>
                <w:rFonts w:ascii="Arial" w:eastAsia="Arial" w:hAnsi="Arial" w:cs="Arial"/>
                <w:sz w:val="24"/>
                <w:szCs w:val="24"/>
              </w:rPr>
              <w:t xml:space="preserve"> or </w:t>
            </w:r>
            <w:r w:rsidR="005E5B93">
              <w:rPr>
                <w:rFonts w:ascii="Arial" w:eastAsia="Arial" w:hAnsi="Arial" w:cs="Arial"/>
                <w:sz w:val="24"/>
                <w:szCs w:val="24"/>
              </w:rPr>
              <w:lastRenderedPageBreak/>
              <w:t>stoppers</w:t>
            </w:r>
            <w:r w:rsidR="00713910">
              <w:rPr>
                <w:rFonts w:ascii="Arial" w:eastAsia="Arial" w:hAnsi="Arial" w:cs="Arial"/>
                <w:sz w:val="24"/>
                <w:szCs w:val="24"/>
              </w:rPr>
              <w:t xml:space="preserve"> leading to drowning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49A0B6" w14:textId="09017460" w:rsidR="00380123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Trip leader to warn</w:t>
            </w:r>
            <w:r w:rsidR="005E5B93">
              <w:rPr>
                <w:rFonts w:ascii="Arial" w:eastAsia="Arial" w:hAnsi="Arial" w:cs="Arial"/>
                <w:sz w:val="24"/>
                <w:szCs w:val="24"/>
              </w:rPr>
              <w:t xml:space="preserve"> participants not to paddle close to any weirs on the </w:t>
            </w:r>
            <w:proofErr w:type="gramStart"/>
            <w:r w:rsidR="005E5B93">
              <w:rPr>
                <w:rFonts w:ascii="Arial" w:eastAsia="Arial" w:hAnsi="Arial" w:cs="Arial"/>
                <w:sz w:val="24"/>
                <w:szCs w:val="24"/>
              </w:rPr>
              <w:lastRenderedPageBreak/>
              <w:t>route</w:t>
            </w:r>
            <w:proofErr w:type="gramEnd"/>
          </w:p>
          <w:p w14:paraId="29CF6270" w14:textId="77777777" w:rsidR="00B97DEA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251A5D" w14:textId="55B689C4" w:rsidR="006D7E8A" w:rsidRDefault="00B97D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Trip leader to direct participants to p</w:t>
            </w:r>
            <w:r w:rsidR="006D7E8A">
              <w:rPr>
                <w:rFonts w:ascii="Arial" w:eastAsia="Arial" w:hAnsi="Arial" w:cs="Arial"/>
                <w:sz w:val="24"/>
                <w:szCs w:val="24"/>
              </w:rPr>
              <w:t xml:space="preserve">ortage </w:t>
            </w:r>
            <w:r w:rsidR="00A37933">
              <w:rPr>
                <w:rFonts w:ascii="Arial" w:eastAsia="Arial" w:hAnsi="Arial" w:cs="Arial"/>
                <w:sz w:val="24"/>
                <w:szCs w:val="24"/>
              </w:rPr>
              <w:t>to avoid the weir, taking particular care when getting off the river</w:t>
            </w:r>
          </w:p>
          <w:p w14:paraId="3C528457" w14:textId="77777777" w:rsidR="00A102D0" w:rsidRDefault="00A102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541DA4C" w14:textId="0D6A2678" w:rsidR="0069444C" w:rsidRDefault="001A1B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Rescue trained paddlers to b</w:t>
            </w:r>
            <w:r w:rsidR="0069444C">
              <w:rPr>
                <w:rFonts w:ascii="Arial" w:eastAsia="Arial" w:hAnsi="Arial" w:cs="Arial"/>
                <w:sz w:val="24"/>
                <w:szCs w:val="24"/>
              </w:rPr>
              <w:t xml:space="preserve">ring throw lines to perform a rescue </w:t>
            </w:r>
            <w:r w:rsidR="00D95585">
              <w:rPr>
                <w:rFonts w:ascii="Arial" w:eastAsia="Arial" w:hAnsi="Arial" w:cs="Arial"/>
                <w:sz w:val="24"/>
                <w:szCs w:val="24"/>
              </w:rPr>
              <w:t>if necessary</w:t>
            </w:r>
          </w:p>
        </w:tc>
      </w:tr>
      <w:tr w:rsidR="00175D61" w14:paraId="2A032505" w14:textId="77777777" w:rsidTr="008F610C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90E18" w14:textId="6AB1E1BE" w:rsidR="00175D61" w:rsidRDefault="00175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Wildlife</w:t>
            </w:r>
            <w:r w:rsidR="006C4C2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C4C2A">
              <w:rPr>
                <w:rFonts w:ascii="Arial" w:eastAsia="Arial" w:hAnsi="Arial" w:cs="Arial"/>
                <w:color w:val="000000"/>
                <w:sz w:val="24"/>
                <w:szCs w:val="24"/>
              </w:rPr>
              <w:t>eg</w:t>
            </w:r>
            <w:proofErr w:type="spellEnd"/>
            <w:proofErr w:type="gramEnd"/>
            <w:r w:rsidR="006C4C2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rats and swans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74C7" w14:textId="7C78953A" w:rsidR="00175D61" w:rsidRDefault="00175D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Participants may be </w:t>
            </w:r>
            <w:r w:rsidR="006C4C2A">
              <w:rPr>
                <w:rFonts w:ascii="Arial" w:eastAsia="Arial" w:hAnsi="Arial" w:cs="Arial"/>
                <w:sz w:val="24"/>
                <w:szCs w:val="24"/>
              </w:rPr>
              <w:t xml:space="preserve">bitten or struck </w:t>
            </w:r>
            <w:r w:rsidR="00663DC9">
              <w:rPr>
                <w:rFonts w:ascii="Arial" w:eastAsia="Arial" w:hAnsi="Arial" w:cs="Arial"/>
                <w:sz w:val="24"/>
                <w:szCs w:val="24"/>
              </w:rPr>
              <w:t xml:space="preserve">leading to </w:t>
            </w:r>
            <w:r w:rsidR="006C4C2A">
              <w:rPr>
                <w:rFonts w:ascii="Arial" w:eastAsia="Arial" w:hAnsi="Arial" w:cs="Arial"/>
                <w:sz w:val="24"/>
                <w:szCs w:val="24"/>
              </w:rPr>
              <w:t>injury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938BDA" w14:textId="68AFE32F" w:rsidR="00175D61" w:rsidRDefault="00A102D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Trip leader to advise</w:t>
            </w:r>
            <w:r w:rsidR="006C4C2A">
              <w:rPr>
                <w:rFonts w:ascii="Arial" w:eastAsia="Arial" w:hAnsi="Arial" w:cs="Arial"/>
                <w:sz w:val="24"/>
                <w:szCs w:val="24"/>
              </w:rPr>
              <w:t xml:space="preserve"> participants to allow </w:t>
            </w:r>
            <w:r w:rsidR="00663DC9">
              <w:rPr>
                <w:rFonts w:ascii="Arial" w:eastAsia="Arial" w:hAnsi="Arial" w:cs="Arial"/>
                <w:sz w:val="24"/>
                <w:szCs w:val="24"/>
              </w:rPr>
              <w:t xml:space="preserve">adequate </w:t>
            </w:r>
            <w:r w:rsidR="006C4C2A">
              <w:rPr>
                <w:rFonts w:ascii="Arial" w:eastAsia="Arial" w:hAnsi="Arial" w:cs="Arial"/>
                <w:sz w:val="24"/>
                <w:szCs w:val="24"/>
              </w:rPr>
              <w:t xml:space="preserve">space to wildlife so they do not feel </w:t>
            </w:r>
            <w:proofErr w:type="gramStart"/>
            <w:r w:rsidR="006C4C2A">
              <w:rPr>
                <w:rFonts w:ascii="Arial" w:eastAsia="Arial" w:hAnsi="Arial" w:cs="Arial"/>
                <w:sz w:val="24"/>
                <w:szCs w:val="24"/>
              </w:rPr>
              <w:t>threatened</w:t>
            </w:r>
            <w:proofErr w:type="gramEnd"/>
          </w:p>
          <w:p w14:paraId="529DE764" w14:textId="77777777" w:rsidR="00A102D0" w:rsidRDefault="00A102D0" w:rsidP="001A1B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5690070" w14:textId="3EAB746A" w:rsidR="001A1B3B" w:rsidRDefault="001A1B3B" w:rsidP="001A1B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At least one trained first aider to have first aid kit in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boat</w:t>
            </w:r>
            <w:proofErr w:type="gramEnd"/>
          </w:p>
          <w:p w14:paraId="7402C9C3" w14:textId="506E476B" w:rsidR="001A1B3B" w:rsidRDefault="001A1B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F13B24B" w14:textId="77777777" w:rsidR="00380123" w:rsidRDefault="00380123"/>
    <w:p w14:paraId="31ABE042" w14:textId="77777777" w:rsidR="00380123" w:rsidRDefault="00380123"/>
    <w:sectPr w:rsidR="00380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F088" w14:textId="77777777" w:rsidR="00032F8F" w:rsidRDefault="00032F8F">
      <w:r>
        <w:separator/>
      </w:r>
    </w:p>
  </w:endnote>
  <w:endnote w:type="continuationSeparator" w:id="0">
    <w:p w14:paraId="28090FDC" w14:textId="77777777" w:rsidR="00032F8F" w:rsidRDefault="0003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3728" w14:textId="77777777" w:rsidR="009A7CED" w:rsidRDefault="009A7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020C" w14:textId="77777777" w:rsidR="009A7CED" w:rsidRDefault="009A7C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0E7B" w14:textId="77777777" w:rsidR="009A7CED" w:rsidRDefault="009A7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BFD6" w14:textId="77777777" w:rsidR="00032F8F" w:rsidRDefault="00032F8F">
      <w:r>
        <w:separator/>
      </w:r>
    </w:p>
  </w:footnote>
  <w:footnote w:type="continuationSeparator" w:id="0">
    <w:p w14:paraId="217FCDA6" w14:textId="77777777" w:rsidR="00032F8F" w:rsidRDefault="0003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0A08" w14:textId="77777777" w:rsidR="009A7CED" w:rsidRDefault="009A7C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ABEB" w14:textId="77777777" w:rsidR="00380123" w:rsidRDefault="00380123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867" w:type="dxa"/>
      <w:tblInd w:w="-115" w:type="dxa"/>
      <w:tblLayout w:type="fixed"/>
      <w:tblLook w:val="0000" w:firstRow="0" w:lastRow="0" w:firstColumn="0" w:lastColumn="0" w:noHBand="0" w:noVBand="0"/>
    </w:tblPr>
    <w:tblGrid>
      <w:gridCol w:w="9470"/>
      <w:gridCol w:w="397"/>
    </w:tblGrid>
    <w:tr w:rsidR="00380123" w14:paraId="07FA4673" w14:textId="77777777">
      <w:tc>
        <w:tcPr>
          <w:tcW w:w="9470" w:type="dxa"/>
          <w:tcBorders>
            <w:bottom w:val="single" w:sz="4" w:space="0" w:color="000000"/>
          </w:tcBorders>
          <w:shd w:val="clear" w:color="auto" w:fill="auto"/>
        </w:tcPr>
        <w:p w14:paraId="01582E0B" w14:textId="25B30327" w:rsidR="0038012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 xml:space="preserve">RISK ASSESSMENT – CIVIL SERVICE CANOE CLUB – </w:t>
          </w:r>
          <w:r w:rsidR="004C485F"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 xml:space="preserve">FLAT WATER </w:t>
          </w:r>
          <w:r w:rsidR="00EE3CC6">
            <w:rPr>
              <w:rFonts w:ascii="Calibri" w:eastAsia="Calibri" w:hAnsi="Calibri" w:cs="Calibri"/>
              <w:b/>
              <w:sz w:val="24"/>
              <w:szCs w:val="24"/>
            </w:rPr>
            <w:t>RIVER</w:t>
          </w:r>
          <w:r>
            <w:rPr>
              <w:rFonts w:ascii="Calibri" w:eastAsia="Calibri" w:hAnsi="Calibri" w:cs="Calibri"/>
              <w:b/>
              <w:sz w:val="24"/>
              <w:szCs w:val="24"/>
            </w:rPr>
            <w:t xml:space="preserve"> SESSION</w:t>
          </w:r>
          <w:r>
            <w:rPr>
              <w:rFonts w:ascii="Calibri" w:eastAsia="Calibri" w:hAnsi="Calibri" w:cs="Calibri"/>
              <w:b/>
              <w:color w:val="000000"/>
              <w:sz w:val="24"/>
              <w:szCs w:val="24"/>
            </w:rPr>
            <w:t>S</w:t>
          </w:r>
        </w:p>
      </w:tc>
      <w:tc>
        <w:tcPr>
          <w:tcW w:w="397" w:type="dxa"/>
          <w:tcBorders>
            <w:bottom w:val="single" w:sz="4" w:space="0" w:color="943634"/>
          </w:tcBorders>
          <w:shd w:val="clear" w:color="auto" w:fill="943634"/>
        </w:tcPr>
        <w:p w14:paraId="2EEAFD0A" w14:textId="77777777" w:rsidR="0038012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  <w:sz w:val="24"/>
              <w:szCs w:val="24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  <w:sz w:val="24"/>
              <w:szCs w:val="24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  <w:sz w:val="24"/>
              <w:szCs w:val="24"/>
            </w:rPr>
            <w:fldChar w:fldCharType="separate"/>
          </w:r>
          <w:r w:rsidR="00FF30C9">
            <w:rPr>
              <w:rFonts w:ascii="Calibri" w:eastAsia="Calibri" w:hAnsi="Calibri" w:cs="Calibri"/>
              <w:b/>
              <w:noProof/>
              <w:color w:val="FFFFFF"/>
              <w:sz w:val="24"/>
              <w:szCs w:val="24"/>
            </w:rPr>
            <w:t>1</w:t>
          </w:r>
          <w:r>
            <w:rPr>
              <w:rFonts w:ascii="Calibri" w:eastAsia="Calibri" w:hAnsi="Calibri" w:cs="Calibri"/>
              <w:b/>
              <w:color w:val="FFFFFF"/>
              <w:sz w:val="24"/>
              <w:szCs w:val="24"/>
            </w:rPr>
            <w:fldChar w:fldCharType="end"/>
          </w:r>
        </w:p>
      </w:tc>
    </w:tr>
  </w:tbl>
  <w:p w14:paraId="276D5247" w14:textId="77777777" w:rsidR="00380123" w:rsidRDefault="003801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EE83" w14:textId="77777777" w:rsidR="009A7CED" w:rsidRDefault="009A7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23"/>
    <w:rsid w:val="00032F8F"/>
    <w:rsid w:val="0006392D"/>
    <w:rsid w:val="0010569F"/>
    <w:rsid w:val="00151A1A"/>
    <w:rsid w:val="00175D61"/>
    <w:rsid w:val="001A1B3B"/>
    <w:rsid w:val="001C1AD1"/>
    <w:rsid w:val="001F235A"/>
    <w:rsid w:val="001F3F3A"/>
    <w:rsid w:val="00306BC2"/>
    <w:rsid w:val="003333CD"/>
    <w:rsid w:val="00350CCF"/>
    <w:rsid w:val="00374A41"/>
    <w:rsid w:val="00380123"/>
    <w:rsid w:val="003A6910"/>
    <w:rsid w:val="004C1BA1"/>
    <w:rsid w:val="004C485F"/>
    <w:rsid w:val="00516BF7"/>
    <w:rsid w:val="00590214"/>
    <w:rsid w:val="005E5B93"/>
    <w:rsid w:val="006335F1"/>
    <w:rsid w:val="00663DC9"/>
    <w:rsid w:val="0069444C"/>
    <w:rsid w:val="006C4C2A"/>
    <w:rsid w:val="006D56AC"/>
    <w:rsid w:val="006D7E8A"/>
    <w:rsid w:val="006F5EEF"/>
    <w:rsid w:val="00713910"/>
    <w:rsid w:val="007E632B"/>
    <w:rsid w:val="00844F46"/>
    <w:rsid w:val="00855CEB"/>
    <w:rsid w:val="008F610C"/>
    <w:rsid w:val="008F6D74"/>
    <w:rsid w:val="00925F1C"/>
    <w:rsid w:val="00941E35"/>
    <w:rsid w:val="00953585"/>
    <w:rsid w:val="009A7CED"/>
    <w:rsid w:val="009F720B"/>
    <w:rsid w:val="00A038A4"/>
    <w:rsid w:val="00A102D0"/>
    <w:rsid w:val="00A37933"/>
    <w:rsid w:val="00A51DE3"/>
    <w:rsid w:val="00A9068C"/>
    <w:rsid w:val="00AB29DC"/>
    <w:rsid w:val="00AC19F5"/>
    <w:rsid w:val="00AE54BC"/>
    <w:rsid w:val="00B475DE"/>
    <w:rsid w:val="00B566FF"/>
    <w:rsid w:val="00B965BE"/>
    <w:rsid w:val="00B97DEA"/>
    <w:rsid w:val="00BC7BEB"/>
    <w:rsid w:val="00C7342C"/>
    <w:rsid w:val="00CF063F"/>
    <w:rsid w:val="00D2258C"/>
    <w:rsid w:val="00D75476"/>
    <w:rsid w:val="00D95585"/>
    <w:rsid w:val="00DD2401"/>
    <w:rsid w:val="00DE0157"/>
    <w:rsid w:val="00DF2D7A"/>
    <w:rsid w:val="00E02738"/>
    <w:rsid w:val="00E63DF8"/>
    <w:rsid w:val="00E85489"/>
    <w:rsid w:val="00EC12A2"/>
    <w:rsid w:val="00EE3CC6"/>
    <w:rsid w:val="00F2145F"/>
    <w:rsid w:val="00F418AC"/>
    <w:rsid w:val="00F70363"/>
    <w:rsid w:val="00F84C0C"/>
    <w:rsid w:val="00F94002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582B"/>
  <w15:docId w15:val="{243E26C1-009C-4AB5-A042-AEBD0D9A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3C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CC6"/>
  </w:style>
  <w:style w:type="paragraph" w:styleId="Footer">
    <w:name w:val="footer"/>
    <w:basedOn w:val="Normal"/>
    <w:link w:val="FooterChar"/>
    <w:uiPriority w:val="99"/>
    <w:unhideWhenUsed/>
    <w:rsid w:val="00EE3C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D29C3-F490-42B2-AC85-079D0723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Daniel Hugh - HMT</dc:creator>
  <cp:lastModifiedBy>Jones, Daniel Hugh - HMT</cp:lastModifiedBy>
  <cp:revision>2</cp:revision>
  <dcterms:created xsi:type="dcterms:W3CDTF">2025-03-20T21:49:00Z</dcterms:created>
  <dcterms:modified xsi:type="dcterms:W3CDTF">2025-03-20T21:49:00Z</dcterms:modified>
</cp:coreProperties>
</file>